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A701" w14:textId="39F38724" w:rsidR="00B616B7" w:rsidRPr="00B616B7" w:rsidRDefault="00B616B7" w:rsidP="00B616B7">
      <w:pPr>
        <w:jc w:val="center"/>
        <w:rPr>
          <w:sz w:val="32"/>
          <w:szCs w:val="32"/>
        </w:rPr>
      </w:pPr>
      <w:r w:rsidRPr="00B616B7">
        <w:rPr>
          <w:sz w:val="32"/>
          <w:szCs w:val="32"/>
        </w:rPr>
        <w:t>Moving Checklist</w:t>
      </w:r>
    </w:p>
    <w:p w14:paraId="6FCEB76C" w14:textId="4DF48DDF" w:rsidR="00B616B7" w:rsidRPr="0068633A" w:rsidRDefault="00B616B7" w:rsidP="00B616B7">
      <w:pPr>
        <w:rPr>
          <w:b/>
          <w:sz w:val="24"/>
          <w:szCs w:val="24"/>
        </w:rPr>
      </w:pPr>
      <w:r w:rsidRPr="0068633A">
        <w:rPr>
          <w:b/>
          <w:sz w:val="24"/>
          <w:szCs w:val="24"/>
        </w:rPr>
        <w:t>Two months prior to Moving Day</w:t>
      </w:r>
    </w:p>
    <w:p w14:paraId="685F9933" w14:textId="77777777" w:rsidR="00B616B7" w:rsidRPr="0068633A" w:rsidRDefault="00B616B7" w:rsidP="00B616B7">
      <w:pPr>
        <w:pStyle w:val="ListParagraph"/>
        <w:numPr>
          <w:ilvl w:val="0"/>
          <w:numId w:val="1"/>
        </w:numPr>
        <w:rPr>
          <w:sz w:val="24"/>
          <w:szCs w:val="24"/>
        </w:rPr>
      </w:pPr>
      <w:r w:rsidRPr="0068633A">
        <w:rPr>
          <w:sz w:val="24"/>
          <w:szCs w:val="24"/>
        </w:rPr>
        <w:t>If you will use a mover, get a few estimates from moving companies.</w:t>
      </w:r>
    </w:p>
    <w:p w14:paraId="36853A2E" w14:textId="77777777" w:rsidR="00B616B7" w:rsidRPr="0068633A" w:rsidRDefault="00B616B7" w:rsidP="00B616B7">
      <w:pPr>
        <w:pStyle w:val="ListParagraph"/>
        <w:numPr>
          <w:ilvl w:val="0"/>
          <w:numId w:val="1"/>
        </w:numPr>
        <w:rPr>
          <w:sz w:val="24"/>
          <w:szCs w:val="24"/>
        </w:rPr>
      </w:pPr>
      <w:r w:rsidRPr="0068633A">
        <w:rPr>
          <w:sz w:val="24"/>
          <w:szCs w:val="24"/>
        </w:rPr>
        <w:t>If you will move yourself, get costs from at least two truck rental companies.</w:t>
      </w:r>
    </w:p>
    <w:p w14:paraId="3015CBD5" w14:textId="77777777" w:rsidR="00B616B7" w:rsidRPr="0068633A" w:rsidRDefault="00B616B7" w:rsidP="00B616B7">
      <w:pPr>
        <w:pStyle w:val="ListParagraph"/>
        <w:numPr>
          <w:ilvl w:val="0"/>
          <w:numId w:val="1"/>
        </w:numPr>
        <w:rPr>
          <w:sz w:val="24"/>
          <w:szCs w:val="24"/>
        </w:rPr>
      </w:pPr>
      <w:r w:rsidRPr="0068633A">
        <w:rPr>
          <w:sz w:val="24"/>
          <w:szCs w:val="24"/>
        </w:rPr>
        <w:t>Create a floor plan of your new home for furniture and appliance placement.</w:t>
      </w:r>
    </w:p>
    <w:p w14:paraId="4F396B0B" w14:textId="77777777" w:rsidR="00B616B7" w:rsidRPr="0068633A" w:rsidRDefault="00B616B7" w:rsidP="00B616B7">
      <w:pPr>
        <w:pStyle w:val="ListParagraph"/>
        <w:numPr>
          <w:ilvl w:val="0"/>
          <w:numId w:val="1"/>
        </w:numPr>
        <w:rPr>
          <w:sz w:val="24"/>
          <w:szCs w:val="24"/>
        </w:rPr>
      </w:pPr>
      <w:r w:rsidRPr="0068633A">
        <w:rPr>
          <w:sz w:val="24"/>
          <w:szCs w:val="24"/>
        </w:rPr>
        <w:t>Make an inventory of your household goods and begin to remove clutter (start with the basement, attic, garage, and other storage areas).</w:t>
      </w:r>
    </w:p>
    <w:p w14:paraId="68CC5578" w14:textId="77777777" w:rsidR="00B616B7" w:rsidRPr="0068633A" w:rsidRDefault="00B616B7" w:rsidP="00B616B7">
      <w:pPr>
        <w:pStyle w:val="ListParagraph"/>
        <w:numPr>
          <w:ilvl w:val="0"/>
          <w:numId w:val="1"/>
        </w:numPr>
        <w:rPr>
          <w:sz w:val="24"/>
          <w:szCs w:val="24"/>
        </w:rPr>
      </w:pPr>
      <w:r w:rsidRPr="0068633A">
        <w:rPr>
          <w:sz w:val="24"/>
          <w:szCs w:val="24"/>
        </w:rPr>
        <w:t>Start a file for all your moving paperwork (estimates, receipts, etc.).</w:t>
      </w:r>
    </w:p>
    <w:p w14:paraId="01F7B995" w14:textId="77777777" w:rsidR="00B616B7" w:rsidRPr="0068633A" w:rsidRDefault="00B616B7" w:rsidP="00B616B7">
      <w:pPr>
        <w:pStyle w:val="ListParagraph"/>
        <w:numPr>
          <w:ilvl w:val="0"/>
          <w:numId w:val="2"/>
        </w:numPr>
        <w:rPr>
          <w:sz w:val="24"/>
          <w:szCs w:val="24"/>
        </w:rPr>
      </w:pPr>
      <w:r w:rsidRPr="0068633A">
        <w:rPr>
          <w:sz w:val="24"/>
          <w:szCs w:val="24"/>
        </w:rPr>
        <w:t>Arrange to transfer school records.</w:t>
      </w:r>
    </w:p>
    <w:p w14:paraId="17974C91" w14:textId="77777777" w:rsidR="00B616B7" w:rsidRPr="0068633A" w:rsidRDefault="00B616B7" w:rsidP="00B616B7">
      <w:pPr>
        <w:pStyle w:val="ListParagraph"/>
        <w:numPr>
          <w:ilvl w:val="0"/>
          <w:numId w:val="2"/>
        </w:numPr>
        <w:rPr>
          <w:sz w:val="24"/>
          <w:szCs w:val="24"/>
        </w:rPr>
      </w:pPr>
      <w:r w:rsidRPr="0068633A">
        <w:rPr>
          <w:sz w:val="24"/>
          <w:szCs w:val="24"/>
        </w:rPr>
        <w:t>Choose a mover (or truck rental company).</w:t>
      </w:r>
    </w:p>
    <w:p w14:paraId="22611C70" w14:textId="77777777" w:rsidR="00B616B7" w:rsidRPr="0068633A" w:rsidRDefault="00B616B7" w:rsidP="00B616B7">
      <w:pPr>
        <w:pStyle w:val="ListParagraph"/>
        <w:numPr>
          <w:ilvl w:val="0"/>
          <w:numId w:val="2"/>
        </w:numPr>
        <w:rPr>
          <w:sz w:val="24"/>
          <w:szCs w:val="24"/>
        </w:rPr>
      </w:pPr>
      <w:r w:rsidRPr="0068633A">
        <w:rPr>
          <w:sz w:val="24"/>
          <w:szCs w:val="24"/>
        </w:rPr>
        <w:t>Get your new home ready - Contact painters, carpenters, plumbers, roofers etc., so your home is ready when you arrive. Remember to change the locks on all the doors in your new home.</w:t>
      </w:r>
    </w:p>
    <w:p w14:paraId="6D2CB61C" w14:textId="6F348C3A" w:rsidR="00B616B7" w:rsidRPr="0068633A" w:rsidRDefault="00B616B7" w:rsidP="00B616B7">
      <w:pPr>
        <w:rPr>
          <w:b/>
          <w:sz w:val="24"/>
          <w:szCs w:val="24"/>
        </w:rPr>
      </w:pPr>
      <w:r w:rsidRPr="0068633A">
        <w:rPr>
          <w:b/>
          <w:sz w:val="24"/>
          <w:szCs w:val="24"/>
        </w:rPr>
        <w:t>Six weeks prior to Moving Day</w:t>
      </w:r>
    </w:p>
    <w:p w14:paraId="67535445" w14:textId="77777777" w:rsidR="00B616B7" w:rsidRPr="0068633A" w:rsidRDefault="00B616B7" w:rsidP="00B616B7">
      <w:pPr>
        <w:pStyle w:val="ListParagraph"/>
        <w:numPr>
          <w:ilvl w:val="0"/>
          <w:numId w:val="3"/>
        </w:numPr>
        <w:rPr>
          <w:sz w:val="24"/>
          <w:szCs w:val="24"/>
        </w:rPr>
      </w:pPr>
      <w:r w:rsidRPr="0068633A">
        <w:rPr>
          <w:sz w:val="24"/>
          <w:szCs w:val="24"/>
        </w:rPr>
        <w:t>Obtain and fill out post office change-of-address cards.</w:t>
      </w:r>
    </w:p>
    <w:p w14:paraId="02D4D4D4" w14:textId="77777777" w:rsidR="00B616B7" w:rsidRPr="0068633A" w:rsidRDefault="00B616B7" w:rsidP="00B616B7">
      <w:pPr>
        <w:pStyle w:val="ListParagraph"/>
        <w:numPr>
          <w:ilvl w:val="0"/>
          <w:numId w:val="3"/>
        </w:numPr>
        <w:rPr>
          <w:sz w:val="24"/>
          <w:szCs w:val="24"/>
        </w:rPr>
      </w:pPr>
      <w:r w:rsidRPr="0068633A">
        <w:rPr>
          <w:sz w:val="24"/>
          <w:szCs w:val="24"/>
        </w:rPr>
        <w:t>Subscribe to the paper in your new hometown to learn more about your new community.</w:t>
      </w:r>
    </w:p>
    <w:p w14:paraId="39F582DC" w14:textId="77777777" w:rsidR="00B616B7" w:rsidRPr="0068633A" w:rsidRDefault="00B616B7" w:rsidP="00B616B7">
      <w:pPr>
        <w:pStyle w:val="ListParagraph"/>
        <w:numPr>
          <w:ilvl w:val="0"/>
          <w:numId w:val="3"/>
        </w:numPr>
        <w:rPr>
          <w:sz w:val="24"/>
          <w:szCs w:val="24"/>
        </w:rPr>
      </w:pPr>
      <w:r w:rsidRPr="0068633A">
        <w:rPr>
          <w:sz w:val="24"/>
          <w:szCs w:val="24"/>
        </w:rPr>
        <w:t>Make arrangements for storage if necessary.</w:t>
      </w:r>
    </w:p>
    <w:p w14:paraId="1AAA1475" w14:textId="77777777" w:rsidR="00B616B7" w:rsidRPr="0068633A" w:rsidRDefault="00B616B7" w:rsidP="00B616B7">
      <w:pPr>
        <w:pStyle w:val="ListParagraph"/>
        <w:numPr>
          <w:ilvl w:val="0"/>
          <w:numId w:val="3"/>
        </w:numPr>
        <w:rPr>
          <w:sz w:val="24"/>
          <w:szCs w:val="24"/>
        </w:rPr>
      </w:pPr>
      <w:r w:rsidRPr="0068633A">
        <w:rPr>
          <w:sz w:val="24"/>
          <w:szCs w:val="24"/>
        </w:rPr>
        <w:t>Ask your doctor or health plan provider for referrals, and obtain all medical records.</w:t>
      </w:r>
    </w:p>
    <w:p w14:paraId="09DF9184" w14:textId="77777777" w:rsidR="00B616B7" w:rsidRPr="0068633A" w:rsidRDefault="00B616B7" w:rsidP="00B616B7">
      <w:pPr>
        <w:pStyle w:val="ListParagraph"/>
        <w:numPr>
          <w:ilvl w:val="0"/>
          <w:numId w:val="3"/>
        </w:numPr>
        <w:rPr>
          <w:sz w:val="24"/>
          <w:szCs w:val="24"/>
        </w:rPr>
      </w:pPr>
      <w:r w:rsidRPr="0068633A">
        <w:rPr>
          <w:sz w:val="24"/>
          <w:szCs w:val="24"/>
        </w:rPr>
        <w:t>Have antiques, pieces of art, and other valuables appraised.</w:t>
      </w:r>
    </w:p>
    <w:p w14:paraId="60DE3397" w14:textId="77777777" w:rsidR="00B616B7" w:rsidRPr="0068633A" w:rsidRDefault="00B616B7" w:rsidP="00B616B7">
      <w:pPr>
        <w:pStyle w:val="ListParagraph"/>
        <w:numPr>
          <w:ilvl w:val="0"/>
          <w:numId w:val="3"/>
        </w:numPr>
        <w:rPr>
          <w:sz w:val="24"/>
          <w:szCs w:val="24"/>
        </w:rPr>
      </w:pPr>
      <w:r w:rsidRPr="0068633A">
        <w:rPr>
          <w:sz w:val="24"/>
          <w:szCs w:val="24"/>
        </w:rPr>
        <w:t>Clean all closets and drawers.</w:t>
      </w:r>
    </w:p>
    <w:p w14:paraId="476E225D" w14:textId="77777777" w:rsidR="00B616B7" w:rsidRPr="0068633A" w:rsidRDefault="00B616B7" w:rsidP="00B616B7">
      <w:pPr>
        <w:pStyle w:val="ListParagraph"/>
        <w:numPr>
          <w:ilvl w:val="0"/>
          <w:numId w:val="3"/>
        </w:numPr>
        <w:rPr>
          <w:sz w:val="24"/>
          <w:szCs w:val="24"/>
        </w:rPr>
      </w:pPr>
      <w:r w:rsidRPr="0068633A">
        <w:rPr>
          <w:sz w:val="24"/>
          <w:szCs w:val="24"/>
        </w:rPr>
        <w:t>Start using foods and cleaning supplies that cannot be moved.</w:t>
      </w:r>
    </w:p>
    <w:p w14:paraId="302EA3F6" w14:textId="24D5E034" w:rsidR="00B616B7" w:rsidRPr="0068633A" w:rsidRDefault="00B616B7" w:rsidP="00B616B7">
      <w:pPr>
        <w:rPr>
          <w:b/>
          <w:sz w:val="24"/>
          <w:szCs w:val="24"/>
        </w:rPr>
      </w:pPr>
      <w:r w:rsidRPr="0068633A">
        <w:rPr>
          <w:b/>
          <w:sz w:val="24"/>
          <w:szCs w:val="24"/>
        </w:rPr>
        <w:t>Four weeks prior to Moving Day</w:t>
      </w:r>
    </w:p>
    <w:p w14:paraId="0854EC7D" w14:textId="77777777" w:rsidR="00B616B7" w:rsidRPr="0068633A" w:rsidRDefault="00B616B7" w:rsidP="00B616B7">
      <w:pPr>
        <w:pStyle w:val="ListParagraph"/>
        <w:numPr>
          <w:ilvl w:val="0"/>
          <w:numId w:val="3"/>
        </w:numPr>
        <w:rPr>
          <w:sz w:val="24"/>
          <w:szCs w:val="24"/>
        </w:rPr>
      </w:pPr>
      <w:r w:rsidRPr="0068633A">
        <w:rPr>
          <w:sz w:val="24"/>
          <w:szCs w:val="24"/>
        </w:rPr>
        <w:t>Schedule disconnection of all utility services at your old home, and connection of them at your new one. Be sure to disconnect the day after you leave and connect the day before you arrive. If you have "last month" deposits with services, such as the telephone company, request your refund.</w:t>
      </w:r>
    </w:p>
    <w:p w14:paraId="3D011BE7" w14:textId="77777777" w:rsidR="00B616B7" w:rsidRPr="0068633A" w:rsidRDefault="00B616B7" w:rsidP="00B616B7">
      <w:pPr>
        <w:pStyle w:val="ListParagraph"/>
        <w:numPr>
          <w:ilvl w:val="0"/>
          <w:numId w:val="3"/>
        </w:numPr>
        <w:rPr>
          <w:sz w:val="24"/>
          <w:szCs w:val="24"/>
        </w:rPr>
      </w:pPr>
      <w:r w:rsidRPr="0068633A">
        <w:rPr>
          <w:sz w:val="24"/>
          <w:szCs w:val="24"/>
        </w:rPr>
        <w:t>If you are moving yourself, reserve a rental truck.</w:t>
      </w:r>
    </w:p>
    <w:p w14:paraId="6E983200" w14:textId="77777777" w:rsidR="00B616B7" w:rsidRPr="0068633A" w:rsidRDefault="00B616B7" w:rsidP="00B616B7">
      <w:pPr>
        <w:pStyle w:val="ListParagraph"/>
        <w:numPr>
          <w:ilvl w:val="0"/>
          <w:numId w:val="3"/>
        </w:numPr>
        <w:rPr>
          <w:sz w:val="24"/>
          <w:szCs w:val="24"/>
        </w:rPr>
      </w:pPr>
      <w:r w:rsidRPr="0068633A">
        <w:rPr>
          <w:sz w:val="24"/>
          <w:szCs w:val="24"/>
        </w:rPr>
        <w:t>If you are packing yourself, obtain packing materials and start packing items you won't need until after you arrive at your new house. See our Packing Tips.</w:t>
      </w:r>
    </w:p>
    <w:p w14:paraId="5FC315F8" w14:textId="77777777" w:rsidR="00B616B7" w:rsidRPr="0068633A" w:rsidRDefault="00B616B7" w:rsidP="00B616B7">
      <w:pPr>
        <w:pStyle w:val="ListParagraph"/>
        <w:numPr>
          <w:ilvl w:val="0"/>
          <w:numId w:val="3"/>
        </w:numPr>
        <w:rPr>
          <w:sz w:val="24"/>
          <w:szCs w:val="24"/>
        </w:rPr>
      </w:pPr>
      <w:r w:rsidRPr="0068633A">
        <w:rPr>
          <w:sz w:val="24"/>
          <w:szCs w:val="24"/>
        </w:rPr>
        <w:t>Arrange for cleaning and repair of furniture, drapes, and carpeting.</w:t>
      </w:r>
    </w:p>
    <w:p w14:paraId="5A2EC18E" w14:textId="77777777" w:rsidR="00B616B7" w:rsidRPr="0068633A" w:rsidRDefault="00B616B7" w:rsidP="00B616B7">
      <w:pPr>
        <w:pStyle w:val="ListParagraph"/>
        <w:numPr>
          <w:ilvl w:val="0"/>
          <w:numId w:val="3"/>
        </w:numPr>
        <w:rPr>
          <w:sz w:val="24"/>
          <w:szCs w:val="24"/>
        </w:rPr>
      </w:pPr>
      <w:r w:rsidRPr="0068633A">
        <w:rPr>
          <w:sz w:val="24"/>
          <w:szCs w:val="24"/>
        </w:rPr>
        <w:t>Arrange for special transportation of your pets and plants if necessary.</w:t>
      </w:r>
    </w:p>
    <w:p w14:paraId="4EC44518" w14:textId="77777777" w:rsidR="00B616B7" w:rsidRPr="0068633A" w:rsidRDefault="00B616B7" w:rsidP="00B616B7">
      <w:pPr>
        <w:pStyle w:val="ListParagraph"/>
        <w:numPr>
          <w:ilvl w:val="0"/>
          <w:numId w:val="3"/>
        </w:numPr>
        <w:rPr>
          <w:sz w:val="24"/>
          <w:szCs w:val="24"/>
        </w:rPr>
      </w:pPr>
      <w:r w:rsidRPr="0068633A">
        <w:rPr>
          <w:sz w:val="24"/>
          <w:szCs w:val="24"/>
        </w:rPr>
        <w:t>Check with your insurance company to see how your possessions are covered during transit.</w:t>
      </w:r>
    </w:p>
    <w:p w14:paraId="5A9B81C2" w14:textId="77777777" w:rsidR="00B616B7" w:rsidRPr="0068633A" w:rsidRDefault="00B616B7" w:rsidP="00B616B7">
      <w:pPr>
        <w:pStyle w:val="ListParagraph"/>
        <w:numPr>
          <w:ilvl w:val="0"/>
          <w:numId w:val="3"/>
        </w:numPr>
        <w:rPr>
          <w:sz w:val="24"/>
          <w:szCs w:val="24"/>
        </w:rPr>
      </w:pPr>
      <w:r w:rsidRPr="0068633A">
        <w:rPr>
          <w:sz w:val="24"/>
          <w:szCs w:val="24"/>
        </w:rPr>
        <w:t>Make any travel plans necessary for your move.</w:t>
      </w:r>
    </w:p>
    <w:p w14:paraId="1ACDD9BA" w14:textId="77777777" w:rsidR="00B616B7" w:rsidRPr="0068633A" w:rsidRDefault="00B616B7" w:rsidP="00B616B7">
      <w:pPr>
        <w:pStyle w:val="ListParagraph"/>
        <w:numPr>
          <w:ilvl w:val="0"/>
          <w:numId w:val="3"/>
        </w:numPr>
        <w:rPr>
          <w:sz w:val="24"/>
          <w:szCs w:val="24"/>
        </w:rPr>
      </w:pPr>
      <w:r w:rsidRPr="0068633A">
        <w:rPr>
          <w:sz w:val="24"/>
          <w:szCs w:val="24"/>
        </w:rPr>
        <w:t>Check to see if you need any moving permits.</w:t>
      </w:r>
    </w:p>
    <w:p w14:paraId="66267DC6" w14:textId="77777777" w:rsidR="00B616B7" w:rsidRPr="0068633A" w:rsidRDefault="00B616B7" w:rsidP="00B616B7">
      <w:pPr>
        <w:pStyle w:val="ListParagraph"/>
        <w:numPr>
          <w:ilvl w:val="0"/>
          <w:numId w:val="3"/>
        </w:numPr>
        <w:rPr>
          <w:sz w:val="24"/>
          <w:szCs w:val="24"/>
        </w:rPr>
      </w:pPr>
      <w:r w:rsidRPr="0068633A">
        <w:rPr>
          <w:sz w:val="24"/>
          <w:szCs w:val="24"/>
        </w:rPr>
        <w:t>Plan your moving sale. Remember to check with local authorities about restrictions.</w:t>
      </w:r>
    </w:p>
    <w:p w14:paraId="6DB40086" w14:textId="77777777" w:rsidR="00B616B7" w:rsidRPr="0068633A" w:rsidRDefault="00B616B7" w:rsidP="00B616B7">
      <w:pPr>
        <w:pStyle w:val="ListParagraph"/>
        <w:numPr>
          <w:ilvl w:val="0"/>
          <w:numId w:val="3"/>
        </w:numPr>
        <w:rPr>
          <w:sz w:val="24"/>
          <w:szCs w:val="24"/>
        </w:rPr>
      </w:pPr>
      <w:r w:rsidRPr="0068633A">
        <w:rPr>
          <w:sz w:val="24"/>
          <w:szCs w:val="24"/>
        </w:rPr>
        <w:lastRenderedPageBreak/>
        <w:t>Collect your important records -- G</w:t>
      </w:r>
      <w:bookmarkStart w:id="0" w:name="_GoBack"/>
      <w:bookmarkEnd w:id="0"/>
      <w:r w:rsidRPr="0068633A">
        <w:rPr>
          <w:sz w:val="24"/>
          <w:szCs w:val="24"/>
        </w:rPr>
        <w:t>ather personal and family records, including medical and dental, veterinary and school records; legal and financial documents; birth certificates, passports and insurance documents.</w:t>
      </w:r>
    </w:p>
    <w:p w14:paraId="2D850E97" w14:textId="77777777" w:rsidR="00B616B7" w:rsidRPr="0068633A" w:rsidRDefault="00B616B7" w:rsidP="00B616B7">
      <w:pPr>
        <w:rPr>
          <w:b/>
          <w:sz w:val="24"/>
          <w:szCs w:val="24"/>
        </w:rPr>
      </w:pPr>
      <w:r w:rsidRPr="0068633A">
        <w:rPr>
          <w:b/>
          <w:sz w:val="24"/>
          <w:szCs w:val="24"/>
        </w:rPr>
        <w:t>Three weeks prior to Moving Day</w:t>
      </w:r>
    </w:p>
    <w:p w14:paraId="648D7EB6" w14:textId="77777777" w:rsidR="00B616B7" w:rsidRPr="0068633A" w:rsidRDefault="00B616B7" w:rsidP="00B616B7">
      <w:pPr>
        <w:rPr>
          <w:b/>
          <w:sz w:val="24"/>
          <w:szCs w:val="24"/>
        </w:rPr>
      </w:pPr>
    </w:p>
    <w:p w14:paraId="2342ED60" w14:textId="77777777" w:rsidR="00B616B7" w:rsidRPr="0068633A" w:rsidRDefault="00B616B7" w:rsidP="00B616B7">
      <w:pPr>
        <w:pStyle w:val="ListParagraph"/>
        <w:numPr>
          <w:ilvl w:val="0"/>
          <w:numId w:val="4"/>
        </w:numPr>
        <w:rPr>
          <w:sz w:val="24"/>
          <w:szCs w:val="24"/>
        </w:rPr>
      </w:pPr>
      <w:r w:rsidRPr="0068633A">
        <w:rPr>
          <w:sz w:val="24"/>
          <w:szCs w:val="24"/>
        </w:rPr>
        <w:t>Properly dispose of items that cannot be moved, such as flammable liquids.</w:t>
      </w:r>
    </w:p>
    <w:p w14:paraId="59994CDF" w14:textId="77777777" w:rsidR="00B616B7" w:rsidRPr="0068633A" w:rsidRDefault="00B616B7" w:rsidP="00B616B7">
      <w:pPr>
        <w:pStyle w:val="ListParagraph"/>
        <w:numPr>
          <w:ilvl w:val="0"/>
          <w:numId w:val="4"/>
        </w:numPr>
        <w:rPr>
          <w:sz w:val="24"/>
          <w:szCs w:val="24"/>
        </w:rPr>
      </w:pPr>
      <w:r w:rsidRPr="0068633A">
        <w:rPr>
          <w:sz w:val="24"/>
          <w:szCs w:val="24"/>
        </w:rPr>
        <w:t>Prepare auto registration for transfer (if moving to another state).</w:t>
      </w:r>
    </w:p>
    <w:p w14:paraId="6926EE69" w14:textId="77777777" w:rsidR="00B616B7" w:rsidRPr="0068633A" w:rsidRDefault="00B616B7" w:rsidP="00B616B7">
      <w:pPr>
        <w:pStyle w:val="ListParagraph"/>
        <w:numPr>
          <w:ilvl w:val="0"/>
          <w:numId w:val="4"/>
        </w:numPr>
        <w:rPr>
          <w:sz w:val="24"/>
          <w:szCs w:val="24"/>
        </w:rPr>
      </w:pPr>
      <w:r w:rsidRPr="0068633A">
        <w:rPr>
          <w:sz w:val="24"/>
          <w:szCs w:val="24"/>
        </w:rPr>
        <w:t>If you are moving in or out of an apartment, arrange for use of the elevator.</w:t>
      </w:r>
    </w:p>
    <w:p w14:paraId="15952576" w14:textId="77777777" w:rsidR="00B616B7" w:rsidRPr="0068633A" w:rsidRDefault="00B616B7" w:rsidP="00B616B7">
      <w:pPr>
        <w:pStyle w:val="ListParagraph"/>
        <w:numPr>
          <w:ilvl w:val="0"/>
          <w:numId w:val="4"/>
        </w:numPr>
        <w:rPr>
          <w:sz w:val="24"/>
          <w:szCs w:val="24"/>
        </w:rPr>
      </w:pPr>
      <w:r w:rsidRPr="0068633A">
        <w:rPr>
          <w:sz w:val="24"/>
          <w:szCs w:val="24"/>
        </w:rPr>
        <w:t>Make child-care arrangements for moving day.</w:t>
      </w:r>
    </w:p>
    <w:p w14:paraId="15CAE840" w14:textId="77777777" w:rsidR="00B616B7" w:rsidRPr="0068633A" w:rsidRDefault="00B616B7" w:rsidP="00B616B7">
      <w:pPr>
        <w:pStyle w:val="ListParagraph"/>
        <w:numPr>
          <w:ilvl w:val="0"/>
          <w:numId w:val="4"/>
        </w:numPr>
        <w:rPr>
          <w:sz w:val="24"/>
          <w:szCs w:val="24"/>
        </w:rPr>
      </w:pPr>
      <w:r w:rsidRPr="0068633A">
        <w:rPr>
          <w:sz w:val="24"/>
          <w:szCs w:val="24"/>
        </w:rPr>
        <w:t>Hold your moving sale.</w:t>
      </w:r>
    </w:p>
    <w:p w14:paraId="4581DC76" w14:textId="67066F5F" w:rsidR="00B616B7" w:rsidRPr="0068633A" w:rsidRDefault="00B616B7" w:rsidP="00B616B7">
      <w:pPr>
        <w:rPr>
          <w:b/>
          <w:sz w:val="24"/>
          <w:szCs w:val="24"/>
        </w:rPr>
      </w:pPr>
      <w:r w:rsidRPr="0068633A">
        <w:rPr>
          <w:b/>
          <w:sz w:val="24"/>
          <w:szCs w:val="24"/>
        </w:rPr>
        <w:t>Two weeks prior to Moving Day</w:t>
      </w:r>
    </w:p>
    <w:p w14:paraId="21F384E5" w14:textId="77777777" w:rsidR="00B616B7" w:rsidRPr="0068633A" w:rsidRDefault="00B616B7" w:rsidP="00B616B7">
      <w:pPr>
        <w:pStyle w:val="ListParagraph"/>
        <w:numPr>
          <w:ilvl w:val="0"/>
          <w:numId w:val="5"/>
        </w:numPr>
        <w:rPr>
          <w:sz w:val="24"/>
          <w:szCs w:val="24"/>
        </w:rPr>
      </w:pPr>
      <w:r w:rsidRPr="0068633A">
        <w:rPr>
          <w:sz w:val="24"/>
          <w:szCs w:val="24"/>
        </w:rPr>
        <w:t>Arrange for disposal of anything not sold at your moving sale.</w:t>
      </w:r>
    </w:p>
    <w:p w14:paraId="163DF97F" w14:textId="77777777" w:rsidR="00B616B7" w:rsidRPr="0068633A" w:rsidRDefault="00B616B7" w:rsidP="00B616B7">
      <w:pPr>
        <w:pStyle w:val="ListParagraph"/>
        <w:numPr>
          <w:ilvl w:val="0"/>
          <w:numId w:val="5"/>
        </w:numPr>
        <w:rPr>
          <w:sz w:val="24"/>
          <w:szCs w:val="24"/>
        </w:rPr>
      </w:pPr>
      <w:r w:rsidRPr="0068633A">
        <w:rPr>
          <w:sz w:val="24"/>
          <w:szCs w:val="24"/>
        </w:rPr>
        <w:t>Service your car in preparation for the move. If you're moving from a warm climate to a cold one, check your antifreeze.</w:t>
      </w:r>
    </w:p>
    <w:p w14:paraId="6299285E" w14:textId="77777777" w:rsidR="00B616B7" w:rsidRPr="0068633A" w:rsidRDefault="00B616B7" w:rsidP="00B616B7">
      <w:pPr>
        <w:pStyle w:val="ListParagraph"/>
        <w:numPr>
          <w:ilvl w:val="0"/>
          <w:numId w:val="5"/>
        </w:numPr>
        <w:rPr>
          <w:sz w:val="24"/>
          <w:szCs w:val="24"/>
        </w:rPr>
      </w:pPr>
      <w:r w:rsidRPr="0068633A">
        <w:rPr>
          <w:sz w:val="24"/>
          <w:szCs w:val="24"/>
        </w:rPr>
        <w:t>Return any borrowed items (including library books) and retrieve any loaned items.</w:t>
      </w:r>
    </w:p>
    <w:p w14:paraId="28AE96EF" w14:textId="77777777" w:rsidR="00B616B7" w:rsidRPr="0068633A" w:rsidRDefault="00B616B7" w:rsidP="00B616B7">
      <w:pPr>
        <w:pStyle w:val="ListParagraph"/>
        <w:numPr>
          <w:ilvl w:val="0"/>
          <w:numId w:val="5"/>
        </w:numPr>
        <w:rPr>
          <w:sz w:val="24"/>
          <w:szCs w:val="24"/>
        </w:rPr>
      </w:pPr>
      <w:r w:rsidRPr="0068633A">
        <w:rPr>
          <w:sz w:val="24"/>
          <w:szCs w:val="24"/>
        </w:rPr>
        <w:t>Cancel newspaper delivery.</w:t>
      </w:r>
    </w:p>
    <w:p w14:paraId="4CE1212C" w14:textId="77777777" w:rsidR="00B616B7" w:rsidRPr="0068633A" w:rsidRDefault="00B616B7" w:rsidP="00B616B7">
      <w:pPr>
        <w:pStyle w:val="ListParagraph"/>
        <w:numPr>
          <w:ilvl w:val="0"/>
          <w:numId w:val="5"/>
        </w:numPr>
        <w:rPr>
          <w:sz w:val="24"/>
          <w:szCs w:val="24"/>
        </w:rPr>
      </w:pPr>
      <w:r w:rsidRPr="0068633A">
        <w:rPr>
          <w:sz w:val="24"/>
          <w:szCs w:val="24"/>
        </w:rPr>
        <w:t>Notify any creditors of your move.</w:t>
      </w:r>
    </w:p>
    <w:p w14:paraId="73C2605C" w14:textId="77777777" w:rsidR="00B616B7" w:rsidRPr="0068633A" w:rsidRDefault="00B616B7" w:rsidP="00B616B7">
      <w:pPr>
        <w:pStyle w:val="ListParagraph"/>
        <w:numPr>
          <w:ilvl w:val="0"/>
          <w:numId w:val="5"/>
        </w:numPr>
        <w:rPr>
          <w:sz w:val="24"/>
          <w:szCs w:val="24"/>
        </w:rPr>
      </w:pPr>
      <w:r w:rsidRPr="0068633A">
        <w:rPr>
          <w:sz w:val="24"/>
          <w:szCs w:val="24"/>
        </w:rPr>
        <w:t>Transfer prescriptions and be sure you have an adequate supply of medications on hand.</w:t>
      </w:r>
    </w:p>
    <w:p w14:paraId="02F79F4A" w14:textId="77777777" w:rsidR="00B616B7" w:rsidRPr="0068633A" w:rsidRDefault="00B616B7" w:rsidP="00B616B7">
      <w:pPr>
        <w:pStyle w:val="ListParagraph"/>
        <w:numPr>
          <w:ilvl w:val="0"/>
          <w:numId w:val="5"/>
        </w:numPr>
        <w:rPr>
          <w:sz w:val="24"/>
          <w:szCs w:val="24"/>
        </w:rPr>
      </w:pPr>
      <w:r w:rsidRPr="0068633A">
        <w:rPr>
          <w:sz w:val="24"/>
          <w:szCs w:val="24"/>
        </w:rPr>
        <w:t>Assemble a file folder of information to leave for the new owner of your home.</w:t>
      </w:r>
    </w:p>
    <w:p w14:paraId="70A682B7" w14:textId="77777777" w:rsidR="00B616B7" w:rsidRPr="0068633A" w:rsidRDefault="00B616B7" w:rsidP="00B616B7">
      <w:pPr>
        <w:pStyle w:val="ListParagraph"/>
        <w:numPr>
          <w:ilvl w:val="0"/>
          <w:numId w:val="5"/>
        </w:numPr>
        <w:rPr>
          <w:sz w:val="24"/>
          <w:szCs w:val="24"/>
        </w:rPr>
      </w:pPr>
      <w:r w:rsidRPr="0068633A">
        <w:rPr>
          <w:sz w:val="24"/>
          <w:szCs w:val="24"/>
        </w:rPr>
        <w:t>Change your address - One week before your move, send change-of-address cards to everyone who will need to contact you.</w:t>
      </w:r>
    </w:p>
    <w:p w14:paraId="3EF1A676" w14:textId="77777777" w:rsidR="00B616B7" w:rsidRPr="0068633A" w:rsidRDefault="00B616B7" w:rsidP="00B616B7">
      <w:pPr>
        <w:pStyle w:val="ListParagraph"/>
        <w:numPr>
          <w:ilvl w:val="0"/>
          <w:numId w:val="5"/>
        </w:numPr>
        <w:rPr>
          <w:sz w:val="24"/>
          <w:szCs w:val="24"/>
        </w:rPr>
      </w:pPr>
      <w:r w:rsidRPr="0068633A">
        <w:rPr>
          <w:sz w:val="24"/>
          <w:szCs w:val="24"/>
        </w:rPr>
        <w:t xml:space="preserve">Pick up laundry -- </w:t>
      </w:r>
      <w:proofErr w:type="spellStart"/>
      <w:r w:rsidRPr="0068633A">
        <w:rPr>
          <w:sz w:val="24"/>
          <w:szCs w:val="24"/>
        </w:rPr>
        <w:t>Laundry</w:t>
      </w:r>
      <w:proofErr w:type="spellEnd"/>
      <w:r w:rsidRPr="0068633A">
        <w:rPr>
          <w:sz w:val="24"/>
          <w:szCs w:val="24"/>
        </w:rPr>
        <w:t xml:space="preserve"> tickets are easy to misplace, so ask for your things by name and not just by the receipts you have.</w:t>
      </w:r>
    </w:p>
    <w:p w14:paraId="578BD0B6" w14:textId="77777777" w:rsidR="00B616B7" w:rsidRPr="0068633A" w:rsidRDefault="00B616B7" w:rsidP="00B616B7">
      <w:pPr>
        <w:pStyle w:val="ListParagraph"/>
        <w:numPr>
          <w:ilvl w:val="0"/>
          <w:numId w:val="5"/>
        </w:numPr>
        <w:rPr>
          <w:sz w:val="24"/>
          <w:szCs w:val="24"/>
        </w:rPr>
      </w:pPr>
      <w:r w:rsidRPr="0068633A">
        <w:rPr>
          <w:sz w:val="24"/>
          <w:szCs w:val="24"/>
        </w:rPr>
        <w:t>Pack a travel kit:</w:t>
      </w:r>
    </w:p>
    <w:p w14:paraId="29D2B9C6" w14:textId="77777777" w:rsidR="00B616B7" w:rsidRPr="0068633A" w:rsidRDefault="00B616B7" w:rsidP="00B616B7">
      <w:pPr>
        <w:pStyle w:val="ListParagraph"/>
        <w:numPr>
          <w:ilvl w:val="0"/>
          <w:numId w:val="5"/>
        </w:numPr>
        <w:rPr>
          <w:sz w:val="24"/>
          <w:szCs w:val="24"/>
        </w:rPr>
      </w:pPr>
      <w:r w:rsidRPr="0068633A">
        <w:rPr>
          <w:sz w:val="24"/>
          <w:szCs w:val="24"/>
        </w:rPr>
        <w:t>Put aside critical items like a checkbook, credit cards, personal phone book, ID, flashlight, keys, toiletries, tools, paper plates, cups, towels, travel alarm clock, aspirin, bandages and games for the kids. Also, pack a suitcase with clothing and other personal items.</w:t>
      </w:r>
    </w:p>
    <w:p w14:paraId="36FBC4EA" w14:textId="7CEB7B08" w:rsidR="00B616B7" w:rsidRPr="0068633A" w:rsidRDefault="00B616B7" w:rsidP="00B616B7">
      <w:pPr>
        <w:rPr>
          <w:b/>
          <w:sz w:val="24"/>
          <w:szCs w:val="24"/>
        </w:rPr>
      </w:pPr>
      <w:r w:rsidRPr="0068633A">
        <w:rPr>
          <w:b/>
          <w:sz w:val="24"/>
          <w:szCs w:val="24"/>
        </w:rPr>
        <w:t>One day prior to Moving Day</w:t>
      </w:r>
    </w:p>
    <w:p w14:paraId="73BE1DF2" w14:textId="77777777" w:rsidR="00B616B7" w:rsidRPr="0068633A" w:rsidRDefault="00B616B7" w:rsidP="00B616B7">
      <w:pPr>
        <w:pStyle w:val="ListParagraph"/>
        <w:numPr>
          <w:ilvl w:val="0"/>
          <w:numId w:val="6"/>
        </w:numPr>
        <w:rPr>
          <w:sz w:val="24"/>
          <w:szCs w:val="24"/>
        </w:rPr>
      </w:pPr>
      <w:r w:rsidRPr="0068633A">
        <w:rPr>
          <w:sz w:val="24"/>
          <w:szCs w:val="24"/>
        </w:rPr>
        <w:t>Transfer your bank accounts.</w:t>
      </w:r>
    </w:p>
    <w:p w14:paraId="5F8FBE0E" w14:textId="77777777" w:rsidR="00B616B7" w:rsidRPr="0068633A" w:rsidRDefault="00B616B7" w:rsidP="00B616B7">
      <w:pPr>
        <w:pStyle w:val="ListParagraph"/>
        <w:numPr>
          <w:ilvl w:val="0"/>
          <w:numId w:val="6"/>
        </w:numPr>
        <w:rPr>
          <w:sz w:val="24"/>
          <w:szCs w:val="24"/>
        </w:rPr>
      </w:pPr>
      <w:r w:rsidRPr="0068633A">
        <w:rPr>
          <w:sz w:val="24"/>
          <w:szCs w:val="24"/>
        </w:rPr>
        <w:t>Take animals to vet for immunization, if necessary.</w:t>
      </w:r>
    </w:p>
    <w:p w14:paraId="287B03B7" w14:textId="77777777" w:rsidR="00B616B7" w:rsidRPr="0068633A" w:rsidRDefault="00B616B7" w:rsidP="00B616B7">
      <w:pPr>
        <w:pStyle w:val="ListParagraph"/>
        <w:numPr>
          <w:ilvl w:val="0"/>
          <w:numId w:val="6"/>
        </w:numPr>
        <w:rPr>
          <w:sz w:val="24"/>
          <w:szCs w:val="24"/>
        </w:rPr>
      </w:pPr>
      <w:r w:rsidRPr="0068633A">
        <w:rPr>
          <w:sz w:val="24"/>
          <w:szCs w:val="24"/>
        </w:rPr>
        <w:t>Close and empty your safe-deposit box.</w:t>
      </w:r>
    </w:p>
    <w:p w14:paraId="124A5B26" w14:textId="77777777" w:rsidR="00B616B7" w:rsidRPr="0068633A" w:rsidRDefault="00B616B7" w:rsidP="00B616B7">
      <w:pPr>
        <w:pStyle w:val="ListParagraph"/>
        <w:numPr>
          <w:ilvl w:val="0"/>
          <w:numId w:val="6"/>
        </w:numPr>
        <w:rPr>
          <w:sz w:val="24"/>
          <w:szCs w:val="24"/>
        </w:rPr>
      </w:pPr>
      <w:r w:rsidRPr="0068633A">
        <w:rPr>
          <w:sz w:val="24"/>
          <w:szCs w:val="24"/>
        </w:rPr>
        <w:t>Settle any bills with local businesses.</w:t>
      </w:r>
    </w:p>
    <w:p w14:paraId="49978836" w14:textId="77777777" w:rsidR="00B616B7" w:rsidRPr="0068633A" w:rsidRDefault="00B616B7" w:rsidP="00B616B7">
      <w:pPr>
        <w:pStyle w:val="ListParagraph"/>
        <w:numPr>
          <w:ilvl w:val="0"/>
          <w:numId w:val="6"/>
        </w:numPr>
        <w:rPr>
          <w:sz w:val="24"/>
          <w:szCs w:val="24"/>
        </w:rPr>
      </w:pPr>
      <w:r w:rsidRPr="0068633A">
        <w:rPr>
          <w:sz w:val="24"/>
          <w:szCs w:val="24"/>
        </w:rPr>
        <w:t>Drain power equipment of oil and gas. Drain water hoses.</w:t>
      </w:r>
    </w:p>
    <w:p w14:paraId="55515D6D" w14:textId="77777777" w:rsidR="00B616B7" w:rsidRPr="0068633A" w:rsidRDefault="00B616B7" w:rsidP="00B616B7">
      <w:pPr>
        <w:pStyle w:val="ListParagraph"/>
        <w:numPr>
          <w:ilvl w:val="0"/>
          <w:numId w:val="6"/>
        </w:numPr>
        <w:rPr>
          <w:sz w:val="24"/>
          <w:szCs w:val="24"/>
        </w:rPr>
      </w:pPr>
      <w:r w:rsidRPr="0068633A">
        <w:rPr>
          <w:sz w:val="24"/>
          <w:szCs w:val="24"/>
        </w:rPr>
        <w:t>Find new homes for plants that will not be moved.</w:t>
      </w:r>
    </w:p>
    <w:p w14:paraId="2D7A0853" w14:textId="77777777" w:rsidR="00B616B7" w:rsidRPr="0068633A" w:rsidRDefault="00B616B7" w:rsidP="00B616B7">
      <w:pPr>
        <w:pStyle w:val="ListParagraph"/>
        <w:numPr>
          <w:ilvl w:val="0"/>
          <w:numId w:val="6"/>
        </w:numPr>
        <w:rPr>
          <w:sz w:val="24"/>
          <w:szCs w:val="24"/>
        </w:rPr>
      </w:pPr>
      <w:r w:rsidRPr="0068633A">
        <w:rPr>
          <w:sz w:val="24"/>
          <w:szCs w:val="24"/>
        </w:rPr>
        <w:t>Confirm any travel reservations.</w:t>
      </w:r>
    </w:p>
    <w:p w14:paraId="3D9E16F1" w14:textId="77777777" w:rsidR="00B616B7" w:rsidRPr="0068633A" w:rsidRDefault="00B616B7" w:rsidP="00B616B7">
      <w:pPr>
        <w:pStyle w:val="ListParagraph"/>
        <w:numPr>
          <w:ilvl w:val="0"/>
          <w:numId w:val="6"/>
        </w:numPr>
        <w:rPr>
          <w:sz w:val="24"/>
          <w:szCs w:val="24"/>
        </w:rPr>
      </w:pPr>
      <w:r w:rsidRPr="0068633A">
        <w:rPr>
          <w:sz w:val="24"/>
          <w:szCs w:val="24"/>
        </w:rPr>
        <w:lastRenderedPageBreak/>
        <w:t>Drain your waterbed.</w:t>
      </w:r>
    </w:p>
    <w:p w14:paraId="74E2FDA1" w14:textId="77777777" w:rsidR="00B616B7" w:rsidRPr="0068633A" w:rsidRDefault="00B616B7" w:rsidP="00B616B7">
      <w:pPr>
        <w:pStyle w:val="ListParagraph"/>
        <w:numPr>
          <w:ilvl w:val="0"/>
          <w:numId w:val="6"/>
        </w:numPr>
        <w:rPr>
          <w:sz w:val="24"/>
          <w:szCs w:val="24"/>
        </w:rPr>
      </w:pPr>
      <w:r w:rsidRPr="0068633A">
        <w:rPr>
          <w:sz w:val="24"/>
          <w:szCs w:val="24"/>
        </w:rPr>
        <w:t>Defrost refrigerator and freezer, propping doors open.</w:t>
      </w:r>
    </w:p>
    <w:p w14:paraId="432900C6" w14:textId="77777777" w:rsidR="00B616B7" w:rsidRPr="0068633A" w:rsidRDefault="00B616B7" w:rsidP="00B616B7">
      <w:pPr>
        <w:pStyle w:val="ListParagraph"/>
        <w:numPr>
          <w:ilvl w:val="0"/>
          <w:numId w:val="6"/>
        </w:numPr>
        <w:rPr>
          <w:sz w:val="24"/>
          <w:szCs w:val="24"/>
        </w:rPr>
      </w:pPr>
      <w:r w:rsidRPr="0068633A">
        <w:rPr>
          <w:sz w:val="24"/>
          <w:szCs w:val="24"/>
        </w:rPr>
        <w:t>Let movers pack your belongings (unless it's a do-it-yourself move).</w:t>
      </w:r>
    </w:p>
    <w:p w14:paraId="170F8C5D" w14:textId="77777777" w:rsidR="00B616B7" w:rsidRPr="0068633A" w:rsidRDefault="00B616B7" w:rsidP="00B616B7">
      <w:pPr>
        <w:pStyle w:val="ListParagraph"/>
        <w:numPr>
          <w:ilvl w:val="0"/>
          <w:numId w:val="6"/>
        </w:numPr>
        <w:rPr>
          <w:sz w:val="24"/>
          <w:szCs w:val="24"/>
        </w:rPr>
      </w:pPr>
      <w:r w:rsidRPr="0068633A">
        <w:rPr>
          <w:sz w:val="24"/>
          <w:szCs w:val="24"/>
        </w:rPr>
        <w:t>Disconnect and prepare major appliances for move.</w:t>
      </w:r>
    </w:p>
    <w:p w14:paraId="4A889CDB" w14:textId="77777777" w:rsidR="00B616B7" w:rsidRPr="0068633A" w:rsidRDefault="00B616B7" w:rsidP="00B616B7">
      <w:pPr>
        <w:pStyle w:val="ListParagraph"/>
        <w:numPr>
          <w:ilvl w:val="0"/>
          <w:numId w:val="6"/>
        </w:numPr>
        <w:rPr>
          <w:sz w:val="24"/>
          <w:szCs w:val="24"/>
        </w:rPr>
      </w:pPr>
      <w:r w:rsidRPr="0068633A">
        <w:rPr>
          <w:sz w:val="24"/>
          <w:szCs w:val="24"/>
        </w:rPr>
        <w:t>Set aside anything that will travel in your car so it will not be loaded on the truck.</w:t>
      </w:r>
    </w:p>
    <w:p w14:paraId="75F66BED" w14:textId="77777777" w:rsidR="00B616B7" w:rsidRPr="0068633A" w:rsidRDefault="00B616B7" w:rsidP="00B616B7">
      <w:pPr>
        <w:pStyle w:val="ListParagraph"/>
        <w:numPr>
          <w:ilvl w:val="0"/>
          <w:numId w:val="6"/>
        </w:numPr>
        <w:rPr>
          <w:sz w:val="24"/>
          <w:szCs w:val="24"/>
        </w:rPr>
      </w:pPr>
      <w:r w:rsidRPr="0068633A">
        <w:rPr>
          <w:sz w:val="24"/>
          <w:szCs w:val="24"/>
        </w:rPr>
        <w:t>Pack a box of items that will be needed first at the new house. Clearly mark this box "Load Last."</w:t>
      </w:r>
    </w:p>
    <w:p w14:paraId="0997524B" w14:textId="77777777" w:rsidR="00B616B7" w:rsidRPr="0068633A" w:rsidRDefault="00B616B7" w:rsidP="00B616B7">
      <w:pPr>
        <w:pStyle w:val="ListParagraph"/>
        <w:numPr>
          <w:ilvl w:val="0"/>
          <w:numId w:val="6"/>
        </w:numPr>
        <w:rPr>
          <w:sz w:val="24"/>
          <w:szCs w:val="24"/>
        </w:rPr>
      </w:pPr>
      <w:r w:rsidRPr="0068633A">
        <w:rPr>
          <w:sz w:val="24"/>
          <w:szCs w:val="24"/>
        </w:rPr>
        <w:t>Obtain cash or traveler's checks for the trip and to pay the movers.</w:t>
      </w:r>
    </w:p>
    <w:p w14:paraId="0D3CD001" w14:textId="77777777" w:rsidR="00B616B7" w:rsidRPr="0068633A" w:rsidRDefault="00B616B7" w:rsidP="00B616B7">
      <w:pPr>
        <w:pStyle w:val="ListParagraph"/>
        <w:numPr>
          <w:ilvl w:val="0"/>
          <w:numId w:val="6"/>
        </w:numPr>
        <w:rPr>
          <w:sz w:val="24"/>
          <w:szCs w:val="24"/>
        </w:rPr>
      </w:pPr>
      <w:r w:rsidRPr="0068633A">
        <w:rPr>
          <w:sz w:val="24"/>
          <w:szCs w:val="24"/>
        </w:rPr>
        <w:t>Confirm arrival time of your moving van/truck.</w:t>
      </w:r>
    </w:p>
    <w:p w14:paraId="71047826" w14:textId="77777777" w:rsidR="00B616B7" w:rsidRPr="0068633A" w:rsidRDefault="00B616B7" w:rsidP="00B616B7">
      <w:pPr>
        <w:pStyle w:val="ListParagraph"/>
        <w:numPr>
          <w:ilvl w:val="0"/>
          <w:numId w:val="6"/>
        </w:numPr>
        <w:rPr>
          <w:sz w:val="24"/>
          <w:szCs w:val="24"/>
        </w:rPr>
      </w:pPr>
      <w:r w:rsidRPr="0068633A">
        <w:rPr>
          <w:sz w:val="24"/>
          <w:szCs w:val="24"/>
        </w:rPr>
        <w:t>If moving yourself, dismantle beds and other large furniture.</w:t>
      </w:r>
    </w:p>
    <w:p w14:paraId="456162E0" w14:textId="01E73EA0" w:rsidR="00B616B7" w:rsidRPr="0068633A" w:rsidRDefault="00B616B7" w:rsidP="00B616B7">
      <w:pPr>
        <w:rPr>
          <w:b/>
          <w:sz w:val="24"/>
          <w:szCs w:val="24"/>
        </w:rPr>
      </w:pPr>
      <w:r w:rsidRPr="0068633A">
        <w:rPr>
          <w:b/>
          <w:sz w:val="24"/>
          <w:szCs w:val="24"/>
        </w:rPr>
        <w:t>Moving Day</w:t>
      </w:r>
    </w:p>
    <w:p w14:paraId="441AFB66" w14:textId="77777777" w:rsidR="00B616B7" w:rsidRPr="0068633A" w:rsidRDefault="00B616B7" w:rsidP="00B616B7">
      <w:pPr>
        <w:pStyle w:val="ListParagraph"/>
        <w:numPr>
          <w:ilvl w:val="0"/>
          <w:numId w:val="7"/>
        </w:numPr>
        <w:rPr>
          <w:sz w:val="24"/>
          <w:szCs w:val="24"/>
        </w:rPr>
      </w:pPr>
      <w:r w:rsidRPr="0068633A">
        <w:rPr>
          <w:sz w:val="24"/>
          <w:szCs w:val="24"/>
        </w:rPr>
        <w:t>If using a mover, be sure someone is at the old house to answer questions.</w:t>
      </w:r>
    </w:p>
    <w:p w14:paraId="5A2B5198" w14:textId="77777777" w:rsidR="00B616B7" w:rsidRPr="0068633A" w:rsidRDefault="00B616B7" w:rsidP="00B616B7">
      <w:pPr>
        <w:pStyle w:val="ListParagraph"/>
        <w:numPr>
          <w:ilvl w:val="0"/>
          <w:numId w:val="7"/>
        </w:numPr>
        <w:rPr>
          <w:sz w:val="24"/>
          <w:szCs w:val="24"/>
        </w:rPr>
      </w:pPr>
      <w:r w:rsidRPr="0068633A">
        <w:rPr>
          <w:sz w:val="24"/>
          <w:szCs w:val="24"/>
        </w:rPr>
        <w:t>Note all utility meter readings.</w:t>
      </w:r>
    </w:p>
    <w:p w14:paraId="4AE61061" w14:textId="77777777" w:rsidR="00B616B7" w:rsidRPr="0068633A" w:rsidRDefault="00B616B7" w:rsidP="00B616B7">
      <w:pPr>
        <w:pStyle w:val="ListParagraph"/>
        <w:numPr>
          <w:ilvl w:val="0"/>
          <w:numId w:val="7"/>
        </w:numPr>
        <w:rPr>
          <w:sz w:val="24"/>
          <w:szCs w:val="24"/>
        </w:rPr>
      </w:pPr>
      <w:r w:rsidRPr="0068633A">
        <w:rPr>
          <w:sz w:val="24"/>
          <w:szCs w:val="24"/>
        </w:rPr>
        <w:t>Read your bill of lading and inventory carefully before signing. Keep this paperwork in a safe place.</w:t>
      </w:r>
    </w:p>
    <w:p w14:paraId="1F8E7C44" w14:textId="350E5532" w:rsidR="00B616B7" w:rsidRPr="0068633A" w:rsidRDefault="00B616B7" w:rsidP="00B616B7">
      <w:pPr>
        <w:pStyle w:val="ListParagraph"/>
        <w:numPr>
          <w:ilvl w:val="0"/>
          <w:numId w:val="7"/>
        </w:numPr>
        <w:rPr>
          <w:sz w:val="24"/>
          <w:szCs w:val="24"/>
        </w:rPr>
      </w:pPr>
      <w:r w:rsidRPr="0068633A">
        <w:rPr>
          <w:sz w:val="24"/>
          <w:szCs w:val="24"/>
        </w:rPr>
        <w:t>Delivery Day - Again, be on hand to answer any questions</w:t>
      </w:r>
    </w:p>
    <w:p w14:paraId="3841F02E" w14:textId="77777777" w:rsidR="00B616B7" w:rsidRPr="0068633A" w:rsidRDefault="00B616B7" w:rsidP="00B616B7">
      <w:pPr>
        <w:pStyle w:val="ListParagraph"/>
        <w:numPr>
          <w:ilvl w:val="0"/>
          <w:numId w:val="7"/>
        </w:numPr>
        <w:rPr>
          <w:sz w:val="24"/>
          <w:szCs w:val="24"/>
        </w:rPr>
      </w:pPr>
      <w:r w:rsidRPr="0068633A">
        <w:rPr>
          <w:sz w:val="24"/>
          <w:szCs w:val="24"/>
        </w:rPr>
        <w:t>Check your belongings carefully and note on the inventory paperwork any damaged items.</w:t>
      </w:r>
    </w:p>
    <w:p w14:paraId="54A7E662" w14:textId="77777777" w:rsidR="00B616B7" w:rsidRPr="0068633A" w:rsidRDefault="00B616B7" w:rsidP="00B616B7">
      <w:pPr>
        <w:pStyle w:val="ListParagraph"/>
        <w:numPr>
          <w:ilvl w:val="0"/>
          <w:numId w:val="7"/>
        </w:numPr>
        <w:rPr>
          <w:sz w:val="24"/>
          <w:szCs w:val="24"/>
        </w:rPr>
      </w:pPr>
      <w:r w:rsidRPr="0068633A">
        <w:rPr>
          <w:sz w:val="24"/>
          <w:szCs w:val="24"/>
        </w:rPr>
        <w:t>On an interstate move, be prepared to pay the driver before your possessions are unloaded.</w:t>
      </w:r>
    </w:p>
    <w:p w14:paraId="483E16FE" w14:textId="77777777" w:rsidR="00B616B7" w:rsidRPr="0068633A" w:rsidRDefault="00B616B7" w:rsidP="00B616B7">
      <w:pPr>
        <w:pStyle w:val="ListParagraph"/>
        <w:numPr>
          <w:ilvl w:val="0"/>
          <w:numId w:val="7"/>
        </w:numPr>
        <w:rPr>
          <w:sz w:val="24"/>
          <w:szCs w:val="24"/>
        </w:rPr>
      </w:pPr>
      <w:r w:rsidRPr="0068633A">
        <w:rPr>
          <w:sz w:val="24"/>
          <w:szCs w:val="24"/>
        </w:rPr>
        <w:t>Supervise unloading and unpacking.</w:t>
      </w:r>
    </w:p>
    <w:p w14:paraId="1104DC80" w14:textId="77777777" w:rsidR="00B616B7" w:rsidRPr="0068633A" w:rsidRDefault="00B616B7" w:rsidP="00B616B7">
      <w:pPr>
        <w:pStyle w:val="ListParagraph"/>
        <w:numPr>
          <w:ilvl w:val="0"/>
          <w:numId w:val="7"/>
        </w:numPr>
        <w:rPr>
          <w:sz w:val="24"/>
          <w:szCs w:val="24"/>
        </w:rPr>
      </w:pPr>
      <w:r w:rsidRPr="0068633A">
        <w:rPr>
          <w:sz w:val="24"/>
          <w:szCs w:val="24"/>
        </w:rPr>
        <w:t>Be prepared to pay your mover with cash, certified check, or traveler's checks unless other arrangements have been made in advance.</w:t>
      </w:r>
    </w:p>
    <w:p w14:paraId="028BE642" w14:textId="77777777" w:rsidR="00B616B7" w:rsidRDefault="00B616B7" w:rsidP="00B616B7"/>
    <w:p w14:paraId="4AFDBB89" w14:textId="6D077BDF" w:rsidR="00B90FE1" w:rsidRPr="00B616B7" w:rsidRDefault="00B90FE1" w:rsidP="00B616B7"/>
    <w:sectPr w:rsidR="00B90FE1" w:rsidRPr="00B61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CD3"/>
    <w:multiLevelType w:val="hybridMultilevel"/>
    <w:tmpl w:val="1876D622"/>
    <w:lvl w:ilvl="0" w:tplc="5AF4C4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0983"/>
    <w:multiLevelType w:val="hybridMultilevel"/>
    <w:tmpl w:val="EF788310"/>
    <w:lvl w:ilvl="0" w:tplc="99444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007E1"/>
    <w:multiLevelType w:val="hybridMultilevel"/>
    <w:tmpl w:val="3E968FAE"/>
    <w:lvl w:ilvl="0" w:tplc="B3AEC5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F4BE1"/>
    <w:multiLevelType w:val="hybridMultilevel"/>
    <w:tmpl w:val="D8F82384"/>
    <w:lvl w:ilvl="0" w:tplc="ED683D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5491B"/>
    <w:multiLevelType w:val="hybridMultilevel"/>
    <w:tmpl w:val="C49E8688"/>
    <w:lvl w:ilvl="0" w:tplc="A6A44D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15F81"/>
    <w:multiLevelType w:val="hybridMultilevel"/>
    <w:tmpl w:val="0E9E2FF8"/>
    <w:lvl w:ilvl="0" w:tplc="B9D000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A3C80"/>
    <w:multiLevelType w:val="hybridMultilevel"/>
    <w:tmpl w:val="4B902C1A"/>
    <w:lvl w:ilvl="0" w:tplc="3F8A04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B7"/>
    <w:rsid w:val="00140AC6"/>
    <w:rsid w:val="0068633A"/>
    <w:rsid w:val="00B616B7"/>
    <w:rsid w:val="00B9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234F"/>
  <w15:chartTrackingRefBased/>
  <w15:docId w15:val="{904F4DC4-35B8-4E3D-BEEE-82C019EF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Hardy Anderson</dc:creator>
  <cp:keywords/>
  <dc:description/>
  <cp:lastModifiedBy>Richard Hardy Anderson</cp:lastModifiedBy>
  <cp:revision>1</cp:revision>
  <dcterms:created xsi:type="dcterms:W3CDTF">2018-02-08T19:34:00Z</dcterms:created>
  <dcterms:modified xsi:type="dcterms:W3CDTF">2018-02-08T19:46:00Z</dcterms:modified>
</cp:coreProperties>
</file>